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4A1463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4A146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4A1463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831CB8">
        <w:rPr>
          <w:rFonts w:ascii="Times New Roman" w:hAnsi="Times New Roman"/>
          <w:b/>
          <w:sz w:val="40"/>
          <w:szCs w:val="32"/>
        </w:rPr>
        <w:t>51</w:t>
      </w:r>
      <w:r w:rsidR="009330F7">
        <w:rPr>
          <w:rFonts w:ascii="Times New Roman" w:hAnsi="Times New Roman"/>
          <w:b/>
          <w:sz w:val="40"/>
          <w:szCs w:val="32"/>
        </w:rPr>
        <w:t>5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</w:t>
      </w:r>
      <w:r w:rsidR="00307FA4">
        <w:rPr>
          <w:rFonts w:ascii="Times New Roman" w:hAnsi="Times New Roman"/>
          <w:b w:val="0"/>
          <w:sz w:val="28"/>
          <w:szCs w:val="28"/>
        </w:rPr>
        <w:t>7</w:t>
      </w:r>
      <w:r w:rsidR="00F17DCA" w:rsidRPr="00F17DCA">
        <w:rPr>
          <w:rFonts w:ascii="Times New Roman" w:hAnsi="Times New Roman"/>
          <w:b w:val="0"/>
          <w:sz w:val="28"/>
          <w:szCs w:val="28"/>
        </w:rPr>
        <w:t>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</w:t>
      </w:r>
      <w:r w:rsidR="00F64FC4">
        <w:rPr>
          <w:rFonts w:ascii="Times New Roman" w:hAnsi="Times New Roman"/>
          <w:b w:val="0"/>
          <w:sz w:val="28"/>
          <w:szCs w:val="28"/>
        </w:rPr>
        <w:t>Chủ Nhật</w:t>
      </w:r>
      <w:r w:rsidR="00BE68E0">
        <w:rPr>
          <w:rFonts w:ascii="Times New Roman" w:hAnsi="Times New Roman"/>
          <w:b w:val="0"/>
          <w:sz w:val="28"/>
          <w:szCs w:val="28"/>
        </w:rPr>
        <w:t>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Pr="00BE68E0">
        <w:rPr>
          <w:rFonts w:ascii="Times New Roman" w:hAnsi="Times New Roman"/>
          <w:sz w:val="28"/>
          <w:szCs w:val="28"/>
        </w:rPr>
        <w:t>SÁNG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C274B1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08:00 – 09:00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40</w:t>
            </w:r>
          </w:p>
        </w:tc>
      </w:tr>
      <w:tr w:rsidR="00C274B1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09:15 – </w:t>
            </w:r>
            <w:r>
              <w:rPr>
                <w:rFonts w:ascii="Times New Roman" w:hAnsi="Times New Roman"/>
                <w:bCs/>
                <w:sz w:val="32"/>
                <w:szCs w:val="30"/>
              </w:rPr>
              <w:t>09:45</w:t>
            </w:r>
          </w:p>
        </w:tc>
        <w:tc>
          <w:tcPr>
            <w:tcW w:w="4252" w:type="dxa"/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C274B1" w:rsidRPr="00876ACD" w:rsidRDefault="00C274B1" w:rsidP="009330F7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</w:t>
            </w:r>
            <w:r w:rsidR="009330F7">
              <w:rPr>
                <w:rFonts w:ascii="Times New Roman" w:hAnsi="Times New Roman"/>
                <w:bCs/>
                <w:i/>
                <w:sz w:val="32"/>
                <w:szCs w:val="30"/>
              </w:rPr>
              <w:t>7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09" w:type="dxa"/>
            <w:vMerge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C274B1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10:00 – 11:45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831CB8">
        <w:rPr>
          <w:rFonts w:ascii="Times New Roman" w:hAnsi="Times New Roman"/>
          <w:b/>
          <w:bCs/>
          <w:i/>
          <w:sz w:val="28"/>
          <w:szCs w:val="28"/>
        </w:rPr>
        <w:t>51</w:t>
      </w:r>
      <w:r w:rsidR="009330F7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lúc 7:15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4A1463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Ngày 0</w:t>
      </w:r>
      <w:r w:rsidR="00307FA4">
        <w:rPr>
          <w:rFonts w:ascii="Times New Roman" w:hAnsi="Times New Roman"/>
          <w:sz w:val="26"/>
          <w:szCs w:val="26"/>
        </w:rPr>
        <w:t>7</w:t>
      </w:r>
      <w:r w:rsidRPr="007E3B44">
        <w:rPr>
          <w:rFonts w:ascii="Times New Roman" w:hAnsi="Times New Roman"/>
          <w:sz w:val="26"/>
          <w:szCs w:val="26"/>
        </w:rPr>
        <w:t xml:space="preserve">/09/2014 </w:t>
      </w:r>
      <w:r w:rsidRPr="00781A0E">
        <w:rPr>
          <w:rFonts w:ascii="Times New Roman" w:hAnsi="Times New Roman"/>
          <w:b/>
          <w:sz w:val="26"/>
          <w:szCs w:val="26"/>
        </w:rPr>
        <w:t>(Buổi SÁNG)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6271C4">
        <w:rPr>
          <w:rFonts w:ascii="Times New Roman" w:hAnsi="Times New Roman"/>
          <w:sz w:val="26"/>
          <w:szCs w:val="26"/>
        </w:rPr>
        <w:t>515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6271C4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Lý Thiện Lan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Thi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0521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24/06/1996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K145021727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Nguyễn Ngọc 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Thi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0522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16/06/1996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K145021728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Nguyễn Hoàng Đức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Thiên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0523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03/01/1996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K144101363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Huỳnh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Thiện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0524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07/06/1996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K145021729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Nguyễn Bá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Thiện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0525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06/05/1996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K145021730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Vũ Phúc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Thịnh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0526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11/05/1996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K144111442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Huỳnh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Thơ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0527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10/04/1996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K145011577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Phan Hồ Uyên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Thơ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0528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20/06/1996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K145011578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Hoàng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Thơm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0529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10/11/1996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K145011579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Đinh Mai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Thơm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0530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25/06/1996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K145041932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Trần Văn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Thống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0531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01/10/1996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K144070991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Nguyễn Thị Hoài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Thu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0532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02/06/1996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K144101364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Trần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Thu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0533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16/11/1995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K144111443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Thu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0534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02/12/1996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K145011580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Nguyễn Thị Lệ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Thu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0535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14/09/1996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K145021731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Nhâm Lệ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Thu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0536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18/04/1996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K145021732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Lê 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0537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25/05/1996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K144060815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Vũ 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0538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12/02/1995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K144060816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0539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10/01/1996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K144071000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Phạm Thị 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0540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03/01/1996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K144071001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Nguyễn Ngọc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0541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09/10/1996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K144111445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Lê Thị 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0542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26/04/1996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K145011586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Nguyễn Thị 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0543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08/01/1996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K145011587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Đặng Huyền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0544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06/10/1996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K145021734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Lê Thảo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Thư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0545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21/03/1996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K145041936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Đàm Văn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Thuận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0546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27/02/1995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K145011581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Nguyễn Hiếu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Thuận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0547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04/01/1996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K145011582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Trương Hằng Bích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Thuận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0548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22/05/1995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K145041933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Bùi Thị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Thương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0549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02/11/1996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K144060817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Trần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Thương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0550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23/10/1996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K144101367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Nguyễn Hoài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Thương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0551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31/08/1996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K145011588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Trần Hoài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Thương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0552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25/07/1996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K145021737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Đoàn Thụy Hoài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Thương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0553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13/09/1995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K145031845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Trần Thị Hoài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Thương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0554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03/11/1996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K145031847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Trần Thảo Hoài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Thương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0555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14/06/1995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K145041937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Nguyễn Thị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Thuý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0556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10/12/1996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K144070993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Nguyễn Thị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Thuỳ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0557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20/07/1996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K144070992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Vũ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Thuỷ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0558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01/01/1996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K144101365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Cao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Thuỷ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0559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10/11/1996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K145021733</w:t>
            </w:r>
          </w:p>
        </w:tc>
      </w:tr>
      <w:tr w:rsidR="00307FA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307FA4" w:rsidRPr="00C274B1" w:rsidRDefault="00307FA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Lê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307FA4" w:rsidRPr="00307FA4" w:rsidRDefault="00307FA4">
            <w:pPr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Thúy</w:t>
            </w:r>
          </w:p>
        </w:tc>
        <w:tc>
          <w:tcPr>
            <w:tcW w:w="945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0560</w:t>
            </w:r>
          </w:p>
        </w:tc>
        <w:tc>
          <w:tcPr>
            <w:tcW w:w="997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24/09/1996</w:t>
            </w:r>
          </w:p>
        </w:tc>
        <w:tc>
          <w:tcPr>
            <w:tcW w:w="1812" w:type="dxa"/>
            <w:vAlign w:val="center"/>
          </w:tcPr>
          <w:p w:rsidR="00307FA4" w:rsidRPr="00307FA4" w:rsidRDefault="00307F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7FA4">
              <w:rPr>
                <w:rFonts w:ascii="Times New Roman" w:hAnsi="Times New Roman"/>
                <w:color w:val="000000"/>
              </w:rPr>
              <w:t>K144070997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C274B1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00D84" w:rsidRDefault="00700D84">
      <w:pPr>
        <w:rPr>
          <w:rFonts w:ascii="Times New Roman" w:hAnsi="Times New Roman"/>
          <w:b/>
          <w:sz w:val="26"/>
          <w:szCs w:val="26"/>
        </w:rPr>
      </w:pPr>
    </w:p>
    <w:sectPr w:rsidR="00700D84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37FC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07FA4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463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271C4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2A77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330F7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A68EA"/>
    <w:rsid w:val="009B4C7B"/>
    <w:rsid w:val="009C0E82"/>
    <w:rsid w:val="009C2B87"/>
    <w:rsid w:val="009C527E"/>
    <w:rsid w:val="009D1232"/>
    <w:rsid w:val="009E6742"/>
    <w:rsid w:val="009F66BA"/>
    <w:rsid w:val="00A00919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74B1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64FC4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13" type="connector" idref="#_x0000_s1033"/>
        <o:r id="V:Rule16" type="connector" idref="#_x0000_s1032"/>
        <o:r id="V:Rule17" type="connector" idref="#_x0000_s1027"/>
        <o:r id="V:Rule19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2014-09-04T08:36:00Z</cp:lastPrinted>
  <dcterms:created xsi:type="dcterms:W3CDTF">2014-09-04T12:01:00Z</dcterms:created>
  <dcterms:modified xsi:type="dcterms:W3CDTF">2014-09-04T12:02:00Z</dcterms:modified>
</cp:coreProperties>
</file>